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7939">
      <w:pPr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lang w:val="ru-RU"/>
          <w14:textFill>
            <w14:solidFill>
              <w14:schemeClr w14:val="tx2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0029BE87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lang w:val="ru-RU"/>
          <w14:textFill>
            <w14:solidFill>
              <w14:schemeClr w14:val="tx2"/>
            </w14:solidFill>
          </w14:textFill>
        </w:rPr>
        <w:t>ПОДРАЗДЕЛЕНИЯ ИВДИВО ЗАПОРОЖЬЕ/УКРАИНА</w:t>
      </w:r>
    </w:p>
    <w:p w14:paraId="31EB6D0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395779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F32DEA">
      <w:pP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  <w:t>Утверждаю</w:t>
      </w:r>
    </w:p>
    <w:p w14:paraId="58353D54">
      <w:pP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bCs/>
          <w:color w:val="5B9BD5" w:themeColor="accent1"/>
          <w:lang w:val="ru-RU"/>
          <w14:textFill>
            <w14:solidFill>
              <w14:schemeClr w14:val="accent1"/>
            </w14:solidFill>
          </w14:textFill>
        </w:rPr>
        <w:t>Аватаресса ИВО подразделения ИВДИВО ИВАС Кут Хуми, Глава Совета ИВО подразделения ИВДИВО Запорожье</w:t>
      </w:r>
    </w:p>
    <w:p w14:paraId="0D7E98C2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5B9BD5" w:themeColor="accent1"/>
          <w14:textFill>
            <w14:solidFill>
              <w14:schemeClr w14:val="accent1"/>
            </w14:solidFill>
          </w14:textFill>
        </w:rPr>
        <w:t>Брагина У.</w:t>
      </w:r>
    </w:p>
    <w:p w14:paraId="67CB17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A46A1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Совета 30.11.2024 г</w:t>
      </w:r>
    </w:p>
    <w:p w14:paraId="363BA7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(онлайн): 6 Аватаресс ИВО</w:t>
      </w:r>
    </w:p>
    <w:p w14:paraId="7403EA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44CA4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61FDF1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289517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Гребенецкая Оксана</w:t>
      </w:r>
    </w:p>
    <w:p w14:paraId="44151A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Сивопляс Наталья</w:t>
      </w:r>
    </w:p>
    <w:p w14:paraId="1EB0EA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Видишева Ирина</w:t>
      </w:r>
    </w:p>
    <w:p w14:paraId="478E17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Присутсвовали (офлайн): 10 Аватаров/Аватаресс ИВО</w:t>
      </w:r>
    </w:p>
    <w:p w14:paraId="6F3DA2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Виталий</w:t>
      </w:r>
    </w:p>
    <w:p w14:paraId="2DA6C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21ED7E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5BBA59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362805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7B4FC8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6FED5D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Недвига Елена</w:t>
      </w:r>
    </w:p>
    <w:p w14:paraId="00A0EA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Беккер Владимир</w:t>
      </w:r>
    </w:p>
    <w:p w14:paraId="2FB164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Зыкина Галина</w:t>
      </w:r>
    </w:p>
    <w:p w14:paraId="499319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Чертушкина Ирина</w:t>
      </w:r>
    </w:p>
    <w:p w14:paraId="580A35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0BA55E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Вхождение в праздичный Совет ИВО Аватаресса ИВО Брагина У.</w:t>
      </w:r>
    </w:p>
    <w:p w14:paraId="311FC1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Аватар ИВО Панченко В. с первым вопросом по набору практик синтезов, проходящих на территории подразделения.</w:t>
      </w:r>
    </w:p>
    <w:p w14:paraId="1308A6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вопрос подготовка к Сьезду ИВДИВО, стяжали проект подготовки к Съезду ИВДИВО.</w:t>
      </w:r>
    </w:p>
    <w:p w14:paraId="5204EE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к Новогодним стяжаниям,утвердили у ИВО  проект Новогодних стяжаний.Ежедневное дарение ИВО по 2 миллиона искр для населения   территории в течении 16 дней.</w:t>
      </w:r>
    </w:p>
    <w:p w14:paraId="68B6AC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Регламентная синтез-реализация стяжанием следующих 32 архетипов, зданий.</w:t>
      </w:r>
    </w:p>
    <w:p w14:paraId="134CB2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 в 470-ти архетипах.</w:t>
      </w:r>
    </w:p>
    <w:p w14:paraId="12148F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 синтез-реализации каждого Должностно Полномочного за ноябрь.Аватаресса ИВО Брагина У.</w:t>
      </w:r>
    </w:p>
    <w:p w14:paraId="50D59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2E8832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Набираем тренинги и команда включается в разработку Синтеза ИВО</w:t>
      </w:r>
    </w:p>
    <w:p w14:paraId="2946DF3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тезаурус организации Этика каждого.</w:t>
      </w:r>
    </w:p>
    <w:p w14:paraId="12F3E6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основе тезауруса записать видио к Съезду ИВДИВО.</w:t>
      </w:r>
    </w:p>
    <w:p w14:paraId="5A775C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Воробец Оксана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5C0B0"/>
    <w:multiLevelType w:val="singleLevel"/>
    <w:tmpl w:val="8F95C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C90C1C"/>
    <w:multiLevelType w:val="singleLevel"/>
    <w:tmpl w:val="3DC90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3F6D"/>
    <w:rsid w:val="00371133"/>
    <w:rsid w:val="006B41BE"/>
    <w:rsid w:val="008B70B8"/>
    <w:rsid w:val="009D5C89"/>
    <w:rsid w:val="00DD5BD4"/>
    <w:rsid w:val="03893F6D"/>
    <w:rsid w:val="192A658E"/>
    <w:rsid w:val="5D3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1246</Characters>
  <Lines>10</Lines>
  <Paragraphs>2</Paragraphs>
  <TotalTime>102</TotalTime>
  <ScaleCrop>false</ScaleCrop>
  <LinksUpToDate>false</LinksUpToDate>
  <CharactersWithSpaces>1462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2024-11-30T15:42:00Z</dcterms:created>
  <dc:creator>Admin</dc:creator>
  <cp:lastModifiedBy>Admin</cp:lastModifiedBy>
  <dcterms:modified xsi:type="dcterms:W3CDTF">2024-12-07T15:16:02Z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44BD28801B62441C8B17646C8D926B76_13</vt:lpwstr>
  </property>
</Properties>
</file>